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3D" w:rsidRDefault="00006C3D" w:rsidP="00CC3FC4">
      <w:r>
        <w:t>+shammai1928+</w:t>
      </w:r>
    </w:p>
    <w:p w:rsidR="00006C3D" w:rsidRDefault="00006C3D" w:rsidP="00CC3FC4">
      <w:r>
        <w:t xml:space="preserve">The </w:t>
      </w:r>
      <w:proofErr w:type="spellStart"/>
      <w:r>
        <w:t>Kashuv</w:t>
      </w:r>
      <w:proofErr w:type="spellEnd"/>
      <w:r>
        <w:t xml:space="preserve"> controversy: A cautionary tale</w:t>
      </w:r>
    </w:p>
    <w:p w:rsidR="00006C3D" w:rsidRDefault="00006C3D" w:rsidP="00CC3FC4">
      <w:r>
        <w:t>Shammai Engelmayer</w:t>
      </w:r>
    </w:p>
    <w:p w:rsidR="00006C3D" w:rsidRDefault="00006C3D" w:rsidP="00CC3FC4">
      <w:r>
        <w:t>The</w:t>
      </w:r>
      <w:r w:rsidR="0005735B">
        <w:t xml:space="preserve"> Kyle </w:t>
      </w:r>
      <w:proofErr w:type="spellStart"/>
      <w:r w:rsidR="0005735B">
        <w:t>Kashuv</w:t>
      </w:r>
      <w:proofErr w:type="spellEnd"/>
      <w:r w:rsidR="0005735B">
        <w:t xml:space="preserve"> story </w:t>
      </w:r>
      <w:r>
        <w:t>is an</w:t>
      </w:r>
      <w:r w:rsidR="0005735B">
        <w:t xml:space="preserve"> important</w:t>
      </w:r>
      <w:r w:rsidR="00160EA6">
        <w:t xml:space="preserve"> </w:t>
      </w:r>
      <w:r>
        <w:t>cautionary tale and all of us, our children especially, must take note of it.</w:t>
      </w:r>
    </w:p>
    <w:p w:rsidR="0005735B" w:rsidRDefault="00160EA6" w:rsidP="00CC3FC4">
      <w:proofErr w:type="spellStart"/>
      <w:r>
        <w:t>Kashuv</w:t>
      </w:r>
      <w:proofErr w:type="spellEnd"/>
      <w:r>
        <w:t>, 18, is Jewish</w:t>
      </w:r>
      <w:r w:rsidR="0005735B">
        <w:t xml:space="preserve"> and the son </w:t>
      </w:r>
      <w:r w:rsidR="006B7679">
        <w:t xml:space="preserve">of Uzi and </w:t>
      </w:r>
      <w:proofErr w:type="spellStart"/>
      <w:r w:rsidR="006B7679">
        <w:t>Vered</w:t>
      </w:r>
      <w:proofErr w:type="spellEnd"/>
      <w:r w:rsidR="006B7679">
        <w:t xml:space="preserve"> Adam-</w:t>
      </w:r>
      <w:proofErr w:type="spellStart"/>
      <w:r w:rsidR="006B7679">
        <w:t>Kashuv</w:t>
      </w:r>
      <w:proofErr w:type="spellEnd"/>
      <w:r w:rsidR="006B7679">
        <w:t xml:space="preserve">, </w:t>
      </w:r>
      <w:r w:rsidR="00CC3FC4" w:rsidRPr="00CC3FC4">
        <w:t>émigré</w:t>
      </w:r>
      <w:r w:rsidR="00CC3FC4">
        <w:t xml:space="preserve">s  </w:t>
      </w:r>
      <w:r w:rsidR="0005735B">
        <w:t>from Israel.</w:t>
      </w:r>
      <w:r>
        <w:t xml:space="preserve"> He also is a survivor of the mass shooting at </w:t>
      </w:r>
      <w:r w:rsidRPr="00160EA6">
        <w:t>Marjory Stoneman Douglas High School in Parkland, Fla.</w:t>
      </w:r>
      <w:r>
        <w:t>, on Feb. 14, 2018</w:t>
      </w:r>
      <w:r w:rsidR="0005735B">
        <w:t xml:space="preserve">, in which 17 </w:t>
      </w:r>
      <w:r>
        <w:t xml:space="preserve">people were killed and another 17 injured. </w:t>
      </w:r>
      <w:proofErr w:type="spellStart"/>
      <w:r>
        <w:t>Kashuv</w:t>
      </w:r>
      <w:proofErr w:type="spellEnd"/>
      <w:r>
        <w:t xml:space="preserve"> hid in a closet during the massacre.</w:t>
      </w:r>
      <w:r w:rsidR="00CC3FC4" w:rsidRPr="00CC3FC4">
        <w:t xml:space="preserve"> </w:t>
      </w:r>
      <w:r w:rsidR="00131C4D">
        <w:t>Yet t</w:t>
      </w:r>
      <w:r w:rsidR="00CC3FC4">
        <w:t xml:space="preserve">wo months after that shooting, he posted a video on Twitter showing him practicing shooting with an AR-15 rifle, the same type of weapon that killed some of his schoolmates. The posting was so upsetting to many of his </w:t>
      </w:r>
      <w:r w:rsidR="00006C3D">
        <w:t>school</w:t>
      </w:r>
      <w:r w:rsidR="00CC3FC4">
        <w:t>mates that Parkland police</w:t>
      </w:r>
      <w:r w:rsidR="00CC3FC4" w:rsidRPr="00CC3FC4">
        <w:t xml:space="preserve"> </w:t>
      </w:r>
      <w:r w:rsidR="00CC3FC4">
        <w:t>questioned</w:t>
      </w:r>
      <w:r w:rsidR="00CC3FC4" w:rsidRPr="00CC3FC4">
        <w:t xml:space="preserve"> </w:t>
      </w:r>
      <w:r w:rsidR="00CC3FC4">
        <w:t>him about his motives.</w:t>
      </w:r>
    </w:p>
    <w:p w:rsidR="00CC3FC4" w:rsidRDefault="00160EA6" w:rsidP="00CC3FC4">
      <w:proofErr w:type="spellStart"/>
      <w:r>
        <w:t>Kashuv</w:t>
      </w:r>
      <w:proofErr w:type="spellEnd"/>
      <w:r w:rsidR="00CC3FC4">
        <w:t xml:space="preserve"> </w:t>
      </w:r>
      <w:r w:rsidR="00006C3D">
        <w:t xml:space="preserve">became a </w:t>
      </w:r>
      <w:r>
        <w:t>politically conservative</w:t>
      </w:r>
      <w:r w:rsidR="00CC3FC4">
        <w:t xml:space="preserve"> </w:t>
      </w:r>
      <w:r w:rsidR="00006C3D">
        <w:t>activist</w:t>
      </w:r>
      <w:r w:rsidR="00CC3FC4">
        <w:t xml:space="preserve"> after the massacre. </w:t>
      </w:r>
      <w:r w:rsidR="0005735B">
        <w:t>U</w:t>
      </w:r>
      <w:r>
        <w:t>nlike</w:t>
      </w:r>
      <w:r w:rsidR="0005735B">
        <w:t xml:space="preserve"> most of</w:t>
      </w:r>
      <w:r>
        <w:t xml:space="preserve"> his fellow </w:t>
      </w:r>
      <w:r w:rsidR="001E08BE">
        <w:t>schoolmates</w:t>
      </w:r>
      <w:r>
        <w:t xml:space="preserve">, </w:t>
      </w:r>
      <w:r w:rsidR="00CC3FC4">
        <w:t>however, his activism was geared to staunch</w:t>
      </w:r>
      <w:r w:rsidR="0005735B">
        <w:t xml:space="preserve">ly </w:t>
      </w:r>
      <w:r>
        <w:t>oppos</w:t>
      </w:r>
      <w:r w:rsidR="00CC3FC4">
        <w:t>ing</w:t>
      </w:r>
      <w:r>
        <w:t xml:space="preserve"> restrict</w:t>
      </w:r>
      <w:r w:rsidR="00CC3FC4">
        <w:t>ive gun control legislation</w:t>
      </w:r>
      <w:r w:rsidR="0005735B">
        <w:t xml:space="preserve">. </w:t>
      </w:r>
      <w:r w:rsidR="001E08BE">
        <w:t>In March 2018, he appeared on the CBS program Face the Nation. T</w:t>
      </w:r>
      <w:r w:rsidR="006B7679">
        <w:t xml:space="preserve">his </w:t>
      </w:r>
      <w:r w:rsidR="00CC3FC4">
        <w:t>p</w:t>
      </w:r>
      <w:r w:rsidR="006B7679">
        <w:t>ast</w:t>
      </w:r>
      <w:r w:rsidR="0005735B">
        <w:t xml:space="preserve"> April, he was one of the speakers at </w:t>
      </w:r>
      <w:r w:rsidR="0005735B" w:rsidRPr="0005735B">
        <w:t xml:space="preserve">the annual “leadership forum” hosted by </w:t>
      </w:r>
      <w:r w:rsidR="00CB35EE">
        <w:t xml:space="preserve">the lobbying arm of </w:t>
      </w:r>
      <w:r w:rsidR="0005735B" w:rsidRPr="0005735B">
        <w:t>the National Rifle Association</w:t>
      </w:r>
      <w:r w:rsidR="0005735B">
        <w:t>.</w:t>
      </w:r>
    </w:p>
    <w:p w:rsidR="00CC3FC4" w:rsidRPr="00CC3FC4" w:rsidRDefault="00CC3FC4" w:rsidP="00CC3FC4">
      <w:r>
        <w:t>I</w:t>
      </w:r>
      <w:r w:rsidR="00CB35EE">
        <w:t>n 2018</w:t>
      </w:r>
      <w:r>
        <w:t xml:space="preserve">, </w:t>
      </w:r>
      <w:proofErr w:type="spellStart"/>
      <w:r>
        <w:t>Kashuv</w:t>
      </w:r>
      <w:proofErr w:type="spellEnd"/>
      <w:r w:rsidR="00CB35EE">
        <w:t xml:space="preserve"> </w:t>
      </w:r>
      <w:r w:rsidR="00160EA6">
        <w:t xml:space="preserve">lobbied Congress </w:t>
      </w:r>
      <w:r w:rsidR="001E08BE">
        <w:t>in favor of</w:t>
      </w:r>
      <w:r w:rsidR="00160EA6">
        <w:t xml:space="preserve"> the </w:t>
      </w:r>
      <w:r w:rsidR="00160EA6" w:rsidRPr="00160EA6">
        <w:t>STOP School Violence Act</w:t>
      </w:r>
      <w:r w:rsidR="0005735B">
        <w:t xml:space="preserve">, </w:t>
      </w:r>
      <w:r>
        <w:t>which anti-gun activists describe as mere “window dressing” when it comes to stemming gun violence in schools</w:t>
      </w:r>
      <w:r w:rsidR="0005735B">
        <w:t>.</w:t>
      </w:r>
      <w:r w:rsidR="00160EA6">
        <w:t xml:space="preserve"> His efforts even brought him to the White House</w:t>
      </w:r>
      <w:r w:rsidR="00160EA6" w:rsidRPr="00160EA6">
        <w:t xml:space="preserve"> </w:t>
      </w:r>
      <w:r>
        <w:t xml:space="preserve">in March </w:t>
      </w:r>
      <w:r w:rsidR="00006C3D">
        <w:t>of that year</w:t>
      </w:r>
      <w:r w:rsidR="00160EA6">
        <w:t xml:space="preserve">, where he </w:t>
      </w:r>
      <w:r w:rsidR="00006C3D">
        <w:t>met</w:t>
      </w:r>
      <w:r w:rsidR="00160EA6">
        <w:t xml:space="preserve"> with </w:t>
      </w:r>
      <w:r w:rsidR="00131C4D">
        <w:t xml:space="preserve">the </w:t>
      </w:r>
      <w:r w:rsidR="00160EA6">
        <w:t>First Lady</w:t>
      </w:r>
      <w:r w:rsidR="00006C3D">
        <w:t xml:space="preserve">, and </w:t>
      </w:r>
      <w:r w:rsidR="001E08BE">
        <w:t xml:space="preserve">even spent a </w:t>
      </w:r>
      <w:r w:rsidR="00006C3D">
        <w:t>brief</w:t>
      </w:r>
      <w:r w:rsidR="001E08BE">
        <w:t xml:space="preserve"> time</w:t>
      </w:r>
      <w:r w:rsidR="00006C3D">
        <w:t xml:space="preserve"> in</w:t>
      </w:r>
      <w:r>
        <w:t xml:space="preserve"> the Oval Office. </w:t>
      </w:r>
      <w:r w:rsidR="0005735B">
        <w:t>She</w:t>
      </w:r>
      <w:r w:rsidR="00160EA6">
        <w:t xml:space="preserve"> tweeted</w:t>
      </w:r>
      <w:r w:rsidR="0005735B">
        <w:t xml:space="preserve"> afterward</w:t>
      </w:r>
      <w:r w:rsidR="00160EA6">
        <w:t xml:space="preserve"> </w:t>
      </w:r>
      <w:r w:rsidR="0005735B">
        <w:t xml:space="preserve">that his </w:t>
      </w:r>
      <w:r w:rsidR="00160EA6">
        <w:t>“message of unity is one we should all share</w:t>
      </w:r>
      <w:r w:rsidR="0005735B">
        <w:t>.</w:t>
      </w:r>
      <w:r w:rsidR="00160EA6">
        <w:t xml:space="preserve">” </w:t>
      </w:r>
      <w:proofErr w:type="spellStart"/>
      <w:r>
        <w:t>Kashuv</w:t>
      </w:r>
      <w:proofErr w:type="spellEnd"/>
      <w:r>
        <w:t xml:space="preserve"> later became </w:t>
      </w:r>
      <w:r w:rsidRPr="00CC3FC4">
        <w:t xml:space="preserve">the high school outreach director for Turning Point USA, </w:t>
      </w:r>
      <w:r w:rsidR="00006C3D">
        <w:t>“</w:t>
      </w:r>
      <w:r w:rsidRPr="00CC3FC4">
        <w:t>a conservative group with ties to the Trump family</w:t>
      </w:r>
      <w:r>
        <w:t>,” according to the Washington Post. He recently resigned that position.</w:t>
      </w:r>
    </w:p>
    <w:p w:rsidR="00160EA6" w:rsidRDefault="00160EA6" w:rsidP="00160EA6">
      <w:proofErr w:type="spellStart"/>
      <w:r>
        <w:t>Kashuv</w:t>
      </w:r>
      <w:proofErr w:type="spellEnd"/>
      <w:r>
        <w:t xml:space="preserve"> described his </w:t>
      </w:r>
      <w:r w:rsidR="00CC3FC4">
        <w:t xml:space="preserve">political </w:t>
      </w:r>
      <w:r>
        <w:t xml:space="preserve">activities in </w:t>
      </w:r>
      <w:r w:rsidR="00CC3FC4">
        <w:t>his</w:t>
      </w:r>
      <w:r>
        <w:t xml:space="preserve"> admission essay to Harvard College. </w:t>
      </w:r>
      <w:r w:rsidR="00CC3FC4">
        <w:t>In March, th</w:t>
      </w:r>
      <w:r w:rsidR="00006C3D">
        <w:t xml:space="preserve">e picture he </w:t>
      </w:r>
      <w:r w:rsidR="001E08BE">
        <w:t>painted</w:t>
      </w:r>
      <w:r w:rsidR="00006C3D">
        <w:t xml:space="preserve"> of himself in that </w:t>
      </w:r>
      <w:r w:rsidR="00CC3FC4">
        <w:t xml:space="preserve">essay, </w:t>
      </w:r>
      <w:r w:rsidR="00006C3D">
        <w:t>coupled with</w:t>
      </w:r>
      <w:r w:rsidR="00CC3FC4">
        <w:t xml:space="preserve"> </w:t>
      </w:r>
      <w:r>
        <w:t xml:space="preserve">a grade point average of </w:t>
      </w:r>
      <w:r w:rsidRPr="00160EA6">
        <w:t>5.4 and a</w:t>
      </w:r>
      <w:r>
        <w:t>n overall score of</w:t>
      </w:r>
      <w:r w:rsidRPr="00160EA6">
        <w:t xml:space="preserve"> 1550 </w:t>
      </w:r>
      <w:r>
        <w:t xml:space="preserve">on his </w:t>
      </w:r>
      <w:r w:rsidRPr="00160EA6">
        <w:t xml:space="preserve">SAT </w:t>
      </w:r>
      <w:r>
        <w:t xml:space="preserve">exams, </w:t>
      </w:r>
      <w:r w:rsidR="00CC3FC4">
        <w:t xml:space="preserve">won him acceptance to </w:t>
      </w:r>
      <w:r>
        <w:t>Harvard.</w:t>
      </w:r>
    </w:p>
    <w:p w:rsidR="0099622E" w:rsidRDefault="00006C3D" w:rsidP="00160EA6">
      <w:r>
        <w:t>I</w:t>
      </w:r>
      <w:r w:rsidR="00160EA6">
        <w:t xml:space="preserve">n a letter dated June 3, </w:t>
      </w:r>
      <w:r>
        <w:t>however, Harvard</w:t>
      </w:r>
      <w:r w:rsidR="00160EA6">
        <w:t xml:space="preserve"> rescinded that acceptance—not because of </w:t>
      </w:r>
      <w:proofErr w:type="spellStart"/>
      <w:r w:rsidR="00160EA6">
        <w:t>Kashuv’s</w:t>
      </w:r>
      <w:proofErr w:type="spellEnd"/>
      <w:r w:rsidR="00160EA6">
        <w:t xml:space="preserve"> conservative activism, </w:t>
      </w:r>
      <w:r w:rsidR="0099622E">
        <w:t>as some</w:t>
      </w:r>
      <w:r>
        <w:t xml:space="preserve">, </w:t>
      </w:r>
      <w:r w:rsidR="0005735B">
        <w:t xml:space="preserve">including </w:t>
      </w:r>
      <w:proofErr w:type="spellStart"/>
      <w:r w:rsidR="0005735B">
        <w:t>Kashuv</w:t>
      </w:r>
      <w:proofErr w:type="spellEnd"/>
      <w:r w:rsidR="0005735B">
        <w:t xml:space="preserve"> at times</w:t>
      </w:r>
      <w:r>
        <w:t xml:space="preserve">, </w:t>
      </w:r>
      <w:r w:rsidR="0099622E">
        <w:t xml:space="preserve">claim, </w:t>
      </w:r>
      <w:r w:rsidR="00160EA6">
        <w:t xml:space="preserve">but because of what he wrote two years </w:t>
      </w:r>
      <w:r w:rsidR="001E08BE">
        <w:t>earlier</w:t>
      </w:r>
      <w:r w:rsidR="00160EA6">
        <w:t xml:space="preserve"> </w:t>
      </w:r>
      <w:r>
        <w:t>in</w:t>
      </w:r>
      <w:r w:rsidR="00160EA6">
        <w:t xml:space="preserve"> a Google Docs study guide</w:t>
      </w:r>
      <w:r w:rsidR="00160EA6" w:rsidRPr="00160EA6">
        <w:t xml:space="preserve"> </w:t>
      </w:r>
      <w:r>
        <w:t>chat with other students</w:t>
      </w:r>
      <w:r w:rsidR="00160EA6">
        <w:t xml:space="preserve">. Among other comments he made then were </w:t>
      </w:r>
      <w:r w:rsidR="00160EA6" w:rsidRPr="00160EA6">
        <w:t>“</w:t>
      </w:r>
      <w:r w:rsidR="0099622E">
        <w:t>[expletive]</w:t>
      </w:r>
      <w:r w:rsidR="00160EA6" w:rsidRPr="00160EA6">
        <w:t xml:space="preserve"> the Jews” and “kill the </w:t>
      </w:r>
      <w:r w:rsidR="0099622E" w:rsidRPr="00160EA6">
        <w:t>“</w:t>
      </w:r>
      <w:r w:rsidR="0099622E">
        <w:t xml:space="preserve">[expletive] </w:t>
      </w:r>
      <w:r w:rsidR="00160EA6" w:rsidRPr="00160EA6">
        <w:t>Jews</w:t>
      </w:r>
      <w:r w:rsidR="00160EA6">
        <w:t>,</w:t>
      </w:r>
      <w:r w:rsidR="00160EA6" w:rsidRPr="00160EA6">
        <w:t>”</w:t>
      </w:r>
      <w:r w:rsidR="00160EA6">
        <w:t xml:space="preserve"> which is bizarre considering that he himself is Jewish</w:t>
      </w:r>
      <w:r w:rsidR="0099622E">
        <w:t xml:space="preserve"> and</w:t>
      </w:r>
      <w:r w:rsidR="0005735B">
        <w:t>, as</w:t>
      </w:r>
      <w:r w:rsidR="0099622E">
        <w:t xml:space="preserve"> he </w:t>
      </w:r>
      <w:r w:rsidR="0005735B">
        <w:t>says,</w:t>
      </w:r>
      <w:r w:rsidR="0099622E">
        <w:t xml:space="preserve"> his family lost relatives in the Holocaust</w:t>
      </w:r>
      <w:r w:rsidR="00160EA6">
        <w:t xml:space="preserve">. </w:t>
      </w:r>
      <w:r w:rsidR="0099622E">
        <w:t>At one point</w:t>
      </w:r>
      <w:r>
        <w:t xml:space="preserve"> in that chat</w:t>
      </w:r>
      <w:r w:rsidR="0099622E">
        <w:t>, h</w:t>
      </w:r>
      <w:r w:rsidR="00160EA6">
        <w:t xml:space="preserve">e used the “N” word 11 times in a row, then joked about how he was practicing </w:t>
      </w:r>
      <w:r w:rsidR="0099622E">
        <w:t>h</w:t>
      </w:r>
      <w:r w:rsidR="00160EA6">
        <w:t>is typing</w:t>
      </w:r>
      <w:r w:rsidR="0099622E">
        <w:t xml:space="preserve"> (</w:t>
      </w:r>
      <w:r w:rsidR="0099622E" w:rsidRPr="00160EA6">
        <w:t xml:space="preserve">“like </w:t>
      </w:r>
      <w:proofErr w:type="spellStart"/>
      <w:r w:rsidR="0099622E" w:rsidRPr="00160EA6">
        <w:t>im</w:t>
      </w:r>
      <w:proofErr w:type="spellEnd"/>
      <w:r w:rsidR="0099622E" w:rsidRPr="00160EA6">
        <w:t xml:space="preserve"> really good at typing</w:t>
      </w:r>
      <w:r w:rsidR="0099622E">
        <w:t>,” he wrote, adding that “practice makes…perfect”)</w:t>
      </w:r>
      <w:r w:rsidR="00160EA6">
        <w:t xml:space="preserve">. </w:t>
      </w:r>
      <w:proofErr w:type="spellStart"/>
      <w:r w:rsidR="0099622E">
        <w:t>Kashuv</w:t>
      </w:r>
      <w:proofErr w:type="spellEnd"/>
      <w:r w:rsidR="00160EA6">
        <w:t xml:space="preserve"> also alluded to a violent computer shooting game, </w:t>
      </w:r>
      <w:r w:rsidR="00160EA6" w:rsidRPr="00160EA6">
        <w:t>“Counter-Strike: Global Offensive</w:t>
      </w:r>
      <w:r w:rsidR="00160EA6">
        <w:t>,</w:t>
      </w:r>
      <w:r w:rsidR="00160EA6" w:rsidRPr="00160EA6">
        <w:t>”</w:t>
      </w:r>
      <w:r w:rsidR="00160EA6">
        <w:t xml:space="preserve"> and s</w:t>
      </w:r>
      <w:r w:rsidR="00160EA6" w:rsidRPr="00160EA6">
        <w:t>aid he would “</w:t>
      </w:r>
      <w:r w:rsidR="0099622E">
        <w:t>[expletive]</w:t>
      </w:r>
      <w:r w:rsidR="00160EA6" w:rsidRPr="00160EA6">
        <w:t xml:space="preserve"> make a CS</w:t>
      </w:r>
      <w:r w:rsidR="00CC3FC4">
        <w:t>GO</w:t>
      </w:r>
      <w:r w:rsidR="00160EA6" w:rsidRPr="00160EA6">
        <w:t xml:space="preserve"> map of </w:t>
      </w:r>
      <w:r w:rsidR="00131C4D">
        <w:t>[</w:t>
      </w:r>
      <w:r w:rsidR="00131C4D" w:rsidRPr="00160EA6">
        <w:t>Marjory Stoneman</w:t>
      </w:r>
      <w:r w:rsidR="00131C4D">
        <w:t>]</w:t>
      </w:r>
      <w:r w:rsidR="00131C4D" w:rsidRPr="00160EA6">
        <w:t xml:space="preserve"> Douglas </w:t>
      </w:r>
      <w:r w:rsidR="00131C4D">
        <w:t>[</w:t>
      </w:r>
      <w:r w:rsidR="00131C4D" w:rsidRPr="00160EA6">
        <w:t>High School</w:t>
      </w:r>
      <w:r w:rsidR="00131C4D">
        <w:t xml:space="preserve">] </w:t>
      </w:r>
      <w:r w:rsidR="00160EA6" w:rsidRPr="00160EA6">
        <w:t>and practice.”</w:t>
      </w:r>
    </w:p>
    <w:p w:rsidR="0099622E" w:rsidRDefault="0099622E" w:rsidP="0099622E">
      <w:proofErr w:type="spellStart"/>
      <w:r>
        <w:t>Kashuv</w:t>
      </w:r>
      <w:proofErr w:type="spellEnd"/>
      <w:r>
        <w:t xml:space="preserve"> reportedly </w:t>
      </w:r>
      <w:r w:rsidR="00CC3FC4">
        <w:t>used</w:t>
      </w:r>
      <w:r>
        <w:t xml:space="preserve"> </w:t>
      </w:r>
      <w:r w:rsidR="00CC3FC4">
        <w:t>other</w:t>
      </w:r>
      <w:r>
        <w:t xml:space="preserve"> </w:t>
      </w:r>
      <w:r w:rsidR="00CC3FC4">
        <w:t xml:space="preserve">racist </w:t>
      </w:r>
      <w:r w:rsidR="001E08BE">
        <w:t>slurs</w:t>
      </w:r>
      <w:r>
        <w:t xml:space="preserve"> at other times, as well.</w:t>
      </w:r>
    </w:p>
    <w:p w:rsidR="0099622E" w:rsidRDefault="0099622E" w:rsidP="0099622E">
      <w:r>
        <w:t xml:space="preserve">Harvard’s decision was prompted by </w:t>
      </w:r>
      <w:r w:rsidR="00006C3D">
        <w:t xml:space="preserve">protests from some of his former schoolmates after </w:t>
      </w:r>
      <w:r>
        <w:t>a</w:t>
      </w:r>
      <w:r w:rsidRPr="00160EA6">
        <w:t xml:space="preserve"> video </w:t>
      </w:r>
      <w:r w:rsidR="00006C3D">
        <w:t xml:space="preserve">was </w:t>
      </w:r>
      <w:r>
        <w:t xml:space="preserve">posted online in May </w:t>
      </w:r>
      <w:r w:rsidRPr="00160EA6">
        <w:t xml:space="preserve">by </w:t>
      </w:r>
      <w:r>
        <w:t xml:space="preserve">one </w:t>
      </w:r>
      <w:r w:rsidR="00006C3D">
        <w:t>of them</w:t>
      </w:r>
      <w:r>
        <w:t>,</w:t>
      </w:r>
      <w:r w:rsidRPr="0099622E">
        <w:t xml:space="preserve"> </w:t>
      </w:r>
      <w:r w:rsidRPr="00160EA6">
        <w:t>Ariana Ali</w:t>
      </w:r>
      <w:r w:rsidR="0005735B">
        <w:t>,</w:t>
      </w:r>
      <w:r>
        <w:t xml:space="preserve"> which</w:t>
      </w:r>
      <w:r w:rsidRPr="00160EA6">
        <w:t xml:space="preserve"> </w:t>
      </w:r>
      <w:r>
        <w:t>contained</w:t>
      </w:r>
      <w:r w:rsidRPr="00160EA6">
        <w:t xml:space="preserve"> screenshots of </w:t>
      </w:r>
      <w:r>
        <w:t xml:space="preserve">the offensive </w:t>
      </w:r>
      <w:r w:rsidR="001E08BE">
        <w:t>Google Docs chat</w:t>
      </w:r>
      <w:r>
        <w:t>.</w:t>
      </w:r>
    </w:p>
    <w:p w:rsidR="00160EA6" w:rsidRDefault="0099622E" w:rsidP="0099622E">
      <w:r>
        <w:t xml:space="preserve">The issue, of course, is whether Harvard acted correctly in rescinding its acceptance of </w:t>
      </w:r>
      <w:proofErr w:type="spellStart"/>
      <w:r>
        <w:t>Kashuv</w:t>
      </w:r>
      <w:proofErr w:type="spellEnd"/>
      <w:r>
        <w:t xml:space="preserve">. </w:t>
      </w:r>
      <w:r w:rsidR="0005735B">
        <w:t>Jewish law</w:t>
      </w:r>
      <w:r>
        <w:t xml:space="preserve"> has much to say on the matter. While </w:t>
      </w:r>
      <w:proofErr w:type="spellStart"/>
      <w:r>
        <w:t>Kashuv</w:t>
      </w:r>
      <w:proofErr w:type="spellEnd"/>
      <w:r w:rsidR="00160EA6">
        <w:t xml:space="preserve"> </w:t>
      </w:r>
      <w:r w:rsidR="00006C3D">
        <w:t xml:space="preserve">subsequently </w:t>
      </w:r>
      <w:r w:rsidR="00160EA6">
        <w:t>admit</w:t>
      </w:r>
      <w:r w:rsidR="00006C3D">
        <w:t>ted</w:t>
      </w:r>
      <w:r w:rsidR="00160EA6">
        <w:t xml:space="preserve"> writ</w:t>
      </w:r>
      <w:r w:rsidR="00006C3D">
        <w:t>ing</w:t>
      </w:r>
      <w:r w:rsidR="00160EA6">
        <w:t xml:space="preserve"> the offensive material</w:t>
      </w:r>
      <w:r>
        <w:t xml:space="preserve"> </w:t>
      </w:r>
      <w:r>
        <w:lastRenderedPageBreak/>
        <w:t>“two years ago</w:t>
      </w:r>
      <w:r w:rsidR="00160EA6">
        <w:t>,</w:t>
      </w:r>
      <w:r>
        <w:t>”</w:t>
      </w:r>
      <w:r w:rsidR="00160EA6">
        <w:t xml:space="preserve"> </w:t>
      </w:r>
      <w:r>
        <w:t>he also</w:t>
      </w:r>
      <w:r w:rsidR="00160EA6">
        <w:t xml:space="preserve"> insis</w:t>
      </w:r>
      <w:r w:rsidR="00CC3FC4">
        <w:t xml:space="preserve">ts </w:t>
      </w:r>
      <w:r w:rsidR="00160EA6">
        <w:t>that was then and this is now. “</w:t>
      </w:r>
      <w:r w:rsidR="00160EA6" w:rsidRPr="00160EA6">
        <w:t>What I said two years ago isn’t indicative of who I am</w:t>
      </w:r>
      <w:r w:rsidR="00160EA6">
        <w:t xml:space="preserve">,” he told the </w:t>
      </w:r>
      <w:r>
        <w:t xml:space="preserve">New York </w:t>
      </w:r>
      <w:r w:rsidR="00160EA6">
        <w:t>Times.</w:t>
      </w:r>
    </w:p>
    <w:p w:rsidR="0005735B" w:rsidRDefault="0005735B" w:rsidP="0099622E">
      <w:r>
        <w:t>He was</w:t>
      </w:r>
      <w:r w:rsidR="0099622E" w:rsidRPr="0099622E">
        <w:t xml:space="preserve"> </w:t>
      </w:r>
      <w:r w:rsidR="0099622E" w:rsidRPr="00160EA6">
        <w:t xml:space="preserve">thoughtless and immature </w:t>
      </w:r>
      <w:r>
        <w:t>t</w:t>
      </w:r>
      <w:r w:rsidR="0099622E">
        <w:t>hen</w:t>
      </w:r>
      <w:r>
        <w:t>, he says, but has matured a lot since then.</w:t>
      </w:r>
    </w:p>
    <w:p w:rsidR="0099622E" w:rsidRDefault="00160EA6" w:rsidP="0099622E">
      <w:r>
        <w:t xml:space="preserve">In a letter to </w:t>
      </w:r>
      <w:r w:rsidRPr="00160EA6">
        <w:t>Harvard</w:t>
      </w:r>
      <w:r>
        <w:t xml:space="preserve">, </w:t>
      </w:r>
      <w:proofErr w:type="spellStart"/>
      <w:r>
        <w:t>Kashuv</w:t>
      </w:r>
      <w:proofErr w:type="spellEnd"/>
      <w:r>
        <w:t xml:space="preserve"> </w:t>
      </w:r>
      <w:r w:rsidRPr="00160EA6">
        <w:t xml:space="preserve">apologized “unequivocally” </w:t>
      </w:r>
      <w:r>
        <w:t xml:space="preserve">for </w:t>
      </w:r>
      <w:r w:rsidR="0005735B">
        <w:t>his</w:t>
      </w:r>
      <w:r>
        <w:t xml:space="preserve"> comments, adding that his “</w:t>
      </w:r>
      <w:r w:rsidRPr="00160EA6">
        <w:t>intent was never to hurt anyone</w:t>
      </w:r>
      <w:r>
        <w:t>.</w:t>
      </w:r>
      <w:r w:rsidRPr="00160EA6">
        <w:t>”</w:t>
      </w:r>
      <w:r w:rsidR="0099622E">
        <w:t xml:space="preserve"> In a follow-up letter, </w:t>
      </w:r>
      <w:r w:rsidR="001E08BE">
        <w:t xml:space="preserve">however, </w:t>
      </w:r>
      <w:r w:rsidR="0099622E">
        <w:t>Harvard’s dean of admissions,</w:t>
      </w:r>
      <w:r w:rsidR="0099622E" w:rsidRPr="0099622E">
        <w:t xml:space="preserve"> </w:t>
      </w:r>
      <w:r w:rsidR="0099622E" w:rsidRPr="00160EA6">
        <w:t>William R. Fitzsimmons</w:t>
      </w:r>
      <w:r w:rsidR="0099622E">
        <w:t xml:space="preserve">, </w:t>
      </w:r>
      <w:r w:rsidR="00006C3D">
        <w:t>said the</w:t>
      </w:r>
      <w:r w:rsidR="0099622E">
        <w:t xml:space="preserve"> decision</w:t>
      </w:r>
      <w:r w:rsidR="00006C3D">
        <w:t xml:space="preserve"> to rescind </w:t>
      </w:r>
      <w:r w:rsidR="0099622E">
        <w:t>stands.</w:t>
      </w:r>
    </w:p>
    <w:p w:rsidR="0099622E" w:rsidRDefault="0099622E" w:rsidP="0099622E">
      <w:r>
        <w:t xml:space="preserve">Maimonides, the Rambam, sums up Jewish law on the subject in his volume on </w:t>
      </w:r>
      <w:r w:rsidR="0005735B">
        <w:t>r</w:t>
      </w:r>
      <w:r>
        <w:t>epentance (</w:t>
      </w:r>
      <w:proofErr w:type="spellStart"/>
      <w:r w:rsidR="0005735B">
        <w:t>t</w:t>
      </w:r>
      <w:r>
        <w:t>’shuvah</w:t>
      </w:r>
      <w:proofErr w:type="spellEnd"/>
      <w:r>
        <w:t>). He begins with this introductory comment: “A</w:t>
      </w:r>
      <w:r w:rsidRPr="006D23B0">
        <w:t xml:space="preserve"> sinner should repent from his sin before God and confess.</w:t>
      </w:r>
      <w:r>
        <w:t xml:space="preserve"> </w:t>
      </w:r>
      <w:r w:rsidRPr="006D23B0">
        <w:t>This</w:t>
      </w:r>
      <w:r>
        <w:t xml:space="preserve"> [is a]</w:t>
      </w:r>
      <w:r w:rsidRPr="006D23B0">
        <w:t xml:space="preserve"> mitzvah and </w:t>
      </w:r>
      <w:r>
        <w:t xml:space="preserve">[one of] </w:t>
      </w:r>
      <w:r w:rsidRPr="006D23B0">
        <w:t>the fundamental principles [of faith]</w:t>
      </w:r>
      <w:r>
        <w:t>…</w:t>
      </w:r>
      <w:r w:rsidRPr="006D23B0">
        <w:t>.</w:t>
      </w:r>
      <w:r>
        <w:t>”</w:t>
      </w:r>
    </w:p>
    <w:p w:rsidR="0099622E" w:rsidRPr="006D23B0" w:rsidRDefault="0099622E" w:rsidP="0099622E">
      <w:r>
        <w:t xml:space="preserve">He elaborates on this in the next paragraph, </w:t>
      </w:r>
      <w:proofErr w:type="spellStart"/>
      <w:r>
        <w:t>Mishneh</w:t>
      </w:r>
      <w:proofErr w:type="spellEnd"/>
      <w:r>
        <w:t xml:space="preserve"> Torah, Repentance 1:1.</w:t>
      </w:r>
    </w:p>
    <w:p w:rsidR="0099622E" w:rsidRPr="006D23B0" w:rsidRDefault="0099622E" w:rsidP="0099622E">
      <w:r>
        <w:t>“</w:t>
      </w:r>
      <w:r w:rsidRPr="006D23B0">
        <w:t>If a person</w:t>
      </w:r>
      <w:r w:rsidR="00006C3D">
        <w:t>…</w:t>
      </w:r>
      <w:r w:rsidRPr="006D23B0">
        <w:t>repents, and returns from his sin, he must confess before God, blessed be, He as [Numbers 5:6-7</w:t>
      </w:r>
      <w:r w:rsidR="0005735B">
        <w:t xml:space="preserve">, which we read </w:t>
      </w:r>
      <w:r w:rsidR="001E08BE">
        <w:t>two weeks ago on</w:t>
      </w:r>
      <w:r w:rsidR="0005735B">
        <w:t xml:space="preserve"> Shabbat</w:t>
      </w:r>
      <w:r w:rsidRPr="006D23B0">
        <w:t xml:space="preserve">] states: </w:t>
      </w:r>
      <w:r>
        <w:t>‘</w:t>
      </w:r>
      <w:r w:rsidRPr="006D23B0">
        <w:t>When a man or woman commits any wrong toward a fellow man</w:t>
      </w:r>
      <w:r w:rsidR="0005735B">
        <w:t>…</w:t>
      </w:r>
      <w:r w:rsidRPr="006D23B0">
        <w:t>, and that person realizes his guilt, he shall confess the wrong that he has done.</w:t>
      </w:r>
      <w:r>
        <w:t>’</w:t>
      </w:r>
      <w:r w:rsidRPr="006D23B0">
        <w:t xml:space="preserve"> This refers to a verbal confession. This confession is a positive command.</w:t>
      </w:r>
      <w:r>
        <w:t>”</w:t>
      </w:r>
    </w:p>
    <w:p w:rsidR="0099622E" w:rsidRPr="006D23B0" w:rsidRDefault="0099622E" w:rsidP="0099622E">
      <w:r>
        <w:t>While Rambam</w:t>
      </w:r>
      <w:r w:rsidR="00006C3D">
        <w:t>, however,</w:t>
      </w:r>
      <w:r>
        <w:t xml:space="preserve"> says that i</w:t>
      </w:r>
      <w:r w:rsidRPr="006D23B0">
        <w:t xml:space="preserve">t </w:t>
      </w:r>
      <w:r>
        <w:t>“</w:t>
      </w:r>
      <w:r w:rsidRPr="006D23B0">
        <w:t>is very praiseworthy for a person who repents to confess in public and to make his sins known to others</w:t>
      </w:r>
      <w:r>
        <w:t>,” he also adds this: “</w:t>
      </w:r>
      <w:r w:rsidRPr="006D23B0">
        <w:t>Anyone who, out of pride, conceals his sins and does not reveal them will not achieve complete repentance</w:t>
      </w:r>
      <w:r w:rsidR="0005735B">
        <w:t>…</w:t>
      </w:r>
      <w:r w:rsidRPr="006D23B0">
        <w:t>.”</w:t>
      </w:r>
      <w:r w:rsidRPr="0099622E">
        <w:t xml:space="preserve"> </w:t>
      </w:r>
      <w:r>
        <w:t>(See MT</w:t>
      </w:r>
      <w:r w:rsidRPr="00607007">
        <w:t xml:space="preserve"> Repentance 2</w:t>
      </w:r>
      <w:r>
        <w:t>:5.)</w:t>
      </w:r>
    </w:p>
    <w:p w:rsidR="0099622E" w:rsidRDefault="0099622E" w:rsidP="0099622E">
      <w:proofErr w:type="spellStart"/>
      <w:r>
        <w:t>Kashuv</w:t>
      </w:r>
      <w:proofErr w:type="spellEnd"/>
      <w:r>
        <w:t xml:space="preserve"> </w:t>
      </w:r>
      <w:r w:rsidR="00006C3D">
        <w:t xml:space="preserve">forcefully </w:t>
      </w:r>
      <w:r>
        <w:t xml:space="preserve">states his regret for the things he wrote when he was 16, </w:t>
      </w:r>
      <w:r w:rsidR="00006C3D">
        <w:t>and insists</w:t>
      </w:r>
      <w:r>
        <w:t xml:space="preserve"> that </w:t>
      </w:r>
      <w:r w:rsidR="00006C3D">
        <w:t>he is</w:t>
      </w:r>
      <w:r w:rsidRPr="00160EA6">
        <w:t xml:space="preserve"> </w:t>
      </w:r>
      <w:r w:rsidR="00006C3D">
        <w:t>“</w:t>
      </w:r>
      <w:r w:rsidRPr="00160EA6">
        <w:t>no longer the same person</w:t>
      </w:r>
      <w:r>
        <w:t xml:space="preserve">.” Rambam, in MT Repentance 7:8, says “it is an </w:t>
      </w:r>
      <w:r w:rsidRPr="00607007">
        <w:t>utter sin</w:t>
      </w:r>
      <w:r>
        <w:t>” to hold a repentant sinner’s misdeeds against him. This would suggest that he should be forgiven for what he did</w:t>
      </w:r>
      <w:r w:rsidR="0005735B">
        <w:t xml:space="preserve"> and Harvard should reconsider its decision</w:t>
      </w:r>
      <w:r>
        <w:t xml:space="preserve">. His confession, however, came only after </w:t>
      </w:r>
      <w:r w:rsidR="0005735B">
        <w:t xml:space="preserve">his former </w:t>
      </w:r>
      <w:r w:rsidR="00006C3D">
        <w:t>school</w:t>
      </w:r>
      <w:r w:rsidR="0005735B">
        <w:t>mate</w:t>
      </w:r>
      <w:r>
        <w:t xml:space="preserve"> posted </w:t>
      </w:r>
      <w:r w:rsidR="0005735B">
        <w:t>the</w:t>
      </w:r>
      <w:r>
        <w:t xml:space="preserve"> video exposing those heinous remarks. It is fair to wonder, then, how sincere </w:t>
      </w:r>
      <w:r w:rsidR="00CC3FC4">
        <w:t>were</w:t>
      </w:r>
      <w:r>
        <w:t xml:space="preserve"> his confession and his stated regrets.</w:t>
      </w:r>
      <w:r w:rsidR="0005735B">
        <w:t xml:space="preserve"> After all, he had two years to “repent,” but did so only when his “sin” became public. </w:t>
      </w:r>
      <w:r w:rsidR="00006C3D">
        <w:t>He did not “</w:t>
      </w:r>
      <w:r w:rsidR="00006C3D" w:rsidRPr="006D23B0">
        <w:t>make his sins known to others</w:t>
      </w:r>
      <w:r w:rsidR="00006C3D">
        <w:t>,” as Rambam put it, but confessed only after others made his sins known.</w:t>
      </w:r>
    </w:p>
    <w:p w:rsidR="0099622E" w:rsidRDefault="0099622E" w:rsidP="0099622E">
      <w:r>
        <w:t>One test of a repentant sinner’s sincerity is his demeanor, says Rambam. “</w:t>
      </w:r>
      <w:r w:rsidRPr="00607007">
        <w:t xml:space="preserve">The manner of </w:t>
      </w:r>
      <w:r>
        <w:t>a repented person</w:t>
      </w:r>
      <w:r w:rsidRPr="00607007">
        <w:t xml:space="preserve"> is to be very humble and modest</w:t>
      </w:r>
      <w:r>
        <w:t>…,” he notes. (Rambam, ibid.)</w:t>
      </w:r>
    </w:p>
    <w:p w:rsidR="0099622E" w:rsidRPr="001F1828" w:rsidRDefault="0099622E" w:rsidP="0099622E">
      <w:r>
        <w:t>An answer he gave to a Fox News</w:t>
      </w:r>
      <w:r w:rsidRPr="001F1828">
        <w:t xml:space="preserve"> interviewer, Ed Henry, </w:t>
      </w:r>
      <w:r>
        <w:t xml:space="preserve">seems, at least, to have lacked either </w:t>
      </w:r>
      <w:r w:rsidR="0005735B">
        <w:t>trait</w:t>
      </w:r>
      <w:r>
        <w:t xml:space="preserve">. It also raises questions about his sincerity. </w:t>
      </w:r>
      <w:r w:rsidRPr="001F1828">
        <w:t>“How do we know that?</w:t>
      </w:r>
      <w:r>
        <w:t xml:space="preserve">,” Henry asked, referring to </w:t>
      </w:r>
      <w:proofErr w:type="spellStart"/>
      <w:r>
        <w:t>Kashuv’s</w:t>
      </w:r>
      <w:proofErr w:type="spellEnd"/>
      <w:r>
        <w:t xml:space="preserve"> stated regrets.</w:t>
      </w:r>
      <w:r w:rsidRPr="001F1828">
        <w:t xml:space="preserve"> </w:t>
      </w:r>
      <w:r>
        <w:t>“</w:t>
      </w:r>
      <w:r w:rsidRPr="001F1828">
        <w:t>You certainly sound heartfelt, but you want to get something—you want to get into Harvard or get into another school. And how do we know that you’re not just saying ‘Oh, I didn’t mean it?’”</w:t>
      </w:r>
    </w:p>
    <w:p w:rsidR="0099622E" w:rsidRPr="001F1828" w:rsidRDefault="0099622E" w:rsidP="0099622E">
      <w:proofErr w:type="spellStart"/>
      <w:r w:rsidRPr="001F1828">
        <w:t>Kashuv</w:t>
      </w:r>
      <w:proofErr w:type="spellEnd"/>
      <w:r w:rsidRPr="001F1828">
        <w:t xml:space="preserve"> </w:t>
      </w:r>
      <w:r>
        <w:t xml:space="preserve">at first repeated that what he did was immature and unthinking. </w:t>
      </w:r>
      <w:r w:rsidR="0005735B">
        <w:t xml:space="preserve">It was all part of a game he was playing to be more outrageous than the others involved in that chat. </w:t>
      </w:r>
      <w:r>
        <w:t>A few moments later, however, he said this: “</w:t>
      </w:r>
      <w:r w:rsidRPr="001F1828">
        <w:t>Harvard</w:t>
      </w:r>
      <w:r>
        <w:t xml:space="preserve"> was founded in 1636 </w:t>
      </w:r>
      <w:r w:rsidRPr="001F1828">
        <w:t xml:space="preserve">by slave owners </w:t>
      </w:r>
      <w:r>
        <w:t>and has a long history of racism, sexism, and misogyny</w:t>
      </w:r>
      <w:r w:rsidRPr="001F1828">
        <w:t>.</w:t>
      </w:r>
      <w:r>
        <w:t>”</w:t>
      </w:r>
      <w:r w:rsidR="00CC3FC4">
        <w:t xml:space="preserve"> (He made similar comments in an interview with Time magazine, arguing that Harvard had a “checkered past.</w:t>
      </w:r>
      <w:r w:rsidR="00006C3D">
        <w:t>”</w:t>
      </w:r>
      <w:r w:rsidR="00CC3FC4">
        <w:t>)</w:t>
      </w:r>
    </w:p>
    <w:p w:rsidR="0099622E" w:rsidRPr="001F1828" w:rsidRDefault="00CC3FC4" w:rsidP="0099622E">
      <w:r>
        <w:t>Henry</w:t>
      </w:r>
      <w:r w:rsidR="0099622E">
        <w:t xml:space="preserve">, </w:t>
      </w:r>
      <w:r w:rsidR="00006C3D">
        <w:t xml:space="preserve">during the televised interview, soon </w:t>
      </w:r>
      <w:r w:rsidR="0099622E" w:rsidRPr="001F1828">
        <w:t xml:space="preserve">called </w:t>
      </w:r>
      <w:r w:rsidR="0099622E">
        <w:t>him</w:t>
      </w:r>
      <w:r w:rsidR="0099622E" w:rsidRPr="001F1828">
        <w:t xml:space="preserve"> on that</w:t>
      </w:r>
      <w:r w:rsidR="0099622E">
        <w:t xml:space="preserve"> remark</w:t>
      </w:r>
      <w:r w:rsidR="0099622E" w:rsidRPr="001F1828">
        <w:t xml:space="preserve">. “You’re mentioning that they had slave owners in the 1600s,” he said. “You using the N-word was…a little more recent. I go back to </w:t>
      </w:r>
      <w:r w:rsidR="0099622E" w:rsidRPr="001F1828">
        <w:lastRenderedPageBreak/>
        <w:t>my first question: How do we know that you've really changed? What specifically…has changed in you the past two years where you would no longer write the N-word or say the N-word?”</w:t>
      </w:r>
    </w:p>
    <w:p w:rsidR="0099622E" w:rsidRDefault="0099622E" w:rsidP="0099622E">
      <w:r w:rsidRPr="001F1828">
        <w:t>“It’s because I matured tremendously</w:t>
      </w:r>
      <w:r>
        <w:t>…</w:t>
      </w:r>
      <w:r w:rsidRPr="001F1828">
        <w:t>," </w:t>
      </w:r>
      <w:proofErr w:type="spellStart"/>
      <w:r w:rsidRPr="001F1828">
        <w:t>Kashuv</w:t>
      </w:r>
      <w:proofErr w:type="spellEnd"/>
      <w:r w:rsidRPr="001F1828">
        <w:t xml:space="preserve"> replied. " It’s the fact that I have condemned racism in every opportunity that I can in this public life that I didn’t really ask for."</w:t>
      </w:r>
    </w:p>
    <w:p w:rsidR="00160EA6" w:rsidRDefault="0099622E" w:rsidP="00160EA6">
      <w:r>
        <w:t xml:space="preserve">It is </w:t>
      </w:r>
      <w:r w:rsidR="00006C3D">
        <w:t>proper</w:t>
      </w:r>
      <w:r>
        <w:t xml:space="preserve"> to question </w:t>
      </w:r>
      <w:proofErr w:type="spellStart"/>
      <w:r>
        <w:t>Kashuv’s</w:t>
      </w:r>
      <w:proofErr w:type="spellEnd"/>
      <w:r>
        <w:t xml:space="preserve"> sincerity, but is it also proper to give him the benefit of the doubt</w:t>
      </w:r>
      <w:r w:rsidR="0005735B">
        <w:t>?</w:t>
      </w:r>
      <w:r>
        <w:t xml:space="preserve"> Rambam, it seems, adopts a wait-and-see attitude. “</w:t>
      </w:r>
      <w:r w:rsidRPr="00607007">
        <w:t>[Who has reached] complete </w:t>
      </w:r>
      <w:proofErr w:type="spellStart"/>
      <w:r>
        <w:t>t’</w:t>
      </w:r>
      <w:r w:rsidRPr="00607007">
        <w:t>shuvah</w:t>
      </w:r>
      <w:proofErr w:type="spellEnd"/>
      <w:r w:rsidRPr="00607007">
        <w:t>?</w:t>
      </w:r>
      <w:r>
        <w:t>” he asks rhetorically</w:t>
      </w:r>
      <w:r w:rsidR="001E08BE">
        <w:t xml:space="preserve"> in MT </w:t>
      </w:r>
      <w:proofErr w:type="spellStart"/>
      <w:r w:rsidR="001E08BE">
        <w:t>T’shuvah</w:t>
      </w:r>
      <w:proofErr w:type="spellEnd"/>
      <w:r w:rsidR="001E08BE">
        <w:t xml:space="preserve"> 2:1</w:t>
      </w:r>
      <w:r>
        <w:t>.</w:t>
      </w:r>
      <w:r w:rsidRPr="00607007">
        <w:t xml:space="preserve"> </w:t>
      </w:r>
      <w:r>
        <w:t>“</w:t>
      </w:r>
      <w:r w:rsidRPr="00607007">
        <w:t xml:space="preserve">A person who confronts the same situation in which he sinned when he has the potential to commit [the sin again], and, nevertheless, abstains and does not commit it because of his </w:t>
      </w:r>
      <w:proofErr w:type="spellStart"/>
      <w:r w:rsidR="0005735B">
        <w:t>t’</w:t>
      </w:r>
      <w:r w:rsidRPr="00607007">
        <w:t>shuvah</w:t>
      </w:r>
      <w:proofErr w:type="spellEnd"/>
      <w:r w:rsidRPr="00607007">
        <w:t xml:space="preserve"> alone and not because of fear or a lack of strength.</w:t>
      </w:r>
      <w:r>
        <w:t>”</w:t>
      </w:r>
    </w:p>
    <w:p w:rsidR="0099622E" w:rsidRDefault="0099622E" w:rsidP="00160EA6">
      <w:r>
        <w:t>Time will tell. For now, Harvard’s decision appear</w:t>
      </w:r>
      <w:r w:rsidR="00CC3FC4">
        <w:t>s</w:t>
      </w:r>
      <w:r>
        <w:t xml:space="preserve"> to be the correct one.</w:t>
      </w:r>
    </w:p>
    <w:p w:rsidR="00CC3FC4" w:rsidRDefault="0005735B" w:rsidP="0005735B">
      <w:r>
        <w:t>As for the</w:t>
      </w:r>
      <w:r w:rsidR="0099622E">
        <w:t xml:space="preserve"> cautionary tale</w:t>
      </w:r>
      <w:r>
        <w:t>,</w:t>
      </w:r>
      <w:r w:rsidR="00CC3FC4">
        <w:t xml:space="preserve"> it is about consequences. I</w:t>
      </w:r>
      <w:r>
        <w:t xml:space="preserve">t </w:t>
      </w:r>
      <w:r w:rsidR="00CC3FC4">
        <w:t xml:space="preserve">used to be said that one should not write down anything he or she does not want to </w:t>
      </w:r>
      <w:r w:rsidR="00006C3D">
        <w:t xml:space="preserve">later </w:t>
      </w:r>
      <w:r w:rsidR="00CC3FC4">
        <w:t>appear in a headline.</w:t>
      </w:r>
      <w:r w:rsidR="0099622E">
        <w:t xml:space="preserve"> </w:t>
      </w:r>
      <w:r w:rsidR="00006C3D">
        <w:t xml:space="preserve">That is exponentially true today. </w:t>
      </w:r>
      <w:r w:rsidR="0099622E">
        <w:t xml:space="preserve">Parents need to tell </w:t>
      </w:r>
      <w:proofErr w:type="spellStart"/>
      <w:r w:rsidR="0099622E">
        <w:t>Kashuv’s</w:t>
      </w:r>
      <w:proofErr w:type="spellEnd"/>
      <w:r w:rsidR="0099622E">
        <w:t xml:space="preserve"> story to their children, and then they need to forcefully bring home the message that what one writes</w:t>
      </w:r>
      <w:r w:rsidR="00CC3FC4">
        <w:t xml:space="preserve"> in </w:t>
      </w:r>
      <w:r w:rsidR="00006C3D">
        <w:t xml:space="preserve">a letter, an essay, or </w:t>
      </w:r>
      <w:r w:rsidR="00CC3FC4">
        <w:t>an e-mail, or</w:t>
      </w:r>
      <w:r w:rsidR="0099622E">
        <w:t xml:space="preserve"> </w:t>
      </w:r>
      <w:r w:rsidR="00006C3D">
        <w:t xml:space="preserve">posts </w:t>
      </w:r>
      <w:r w:rsidR="0099622E">
        <w:t>on social media today</w:t>
      </w:r>
      <w:r w:rsidR="00CC3FC4">
        <w:t xml:space="preserve">, or what photographs </w:t>
      </w:r>
      <w:r w:rsidR="001E08BE">
        <w:t>are</w:t>
      </w:r>
      <w:r w:rsidR="00CC3FC4">
        <w:t xml:space="preserve"> post</w:t>
      </w:r>
      <w:r w:rsidR="001E08BE">
        <w:t>ed</w:t>
      </w:r>
      <w:r w:rsidR="00CC3FC4">
        <w:t xml:space="preserve"> on </w:t>
      </w:r>
      <w:r w:rsidR="00006C3D">
        <w:t>the internet</w:t>
      </w:r>
      <w:r w:rsidR="0099622E">
        <w:t xml:space="preserve"> may come back to haunt him or her for ever more.</w:t>
      </w:r>
    </w:p>
    <w:p w:rsidR="0099622E" w:rsidRPr="00160EA6" w:rsidRDefault="00006C3D" w:rsidP="0005735B">
      <w:r>
        <w:t>All of us</w:t>
      </w:r>
      <w:r w:rsidR="0005735B">
        <w:t xml:space="preserve"> need to tell </w:t>
      </w:r>
      <w:r>
        <w:t>our</w:t>
      </w:r>
      <w:r w:rsidR="0005735B">
        <w:t>selves that, as well.</w:t>
      </w:r>
      <w:r w:rsidR="00131C4D">
        <w:t xml:space="preserve"> Electronic postings are permanent, and negative or questionable content will come back to haunt us, just as </w:t>
      </w:r>
      <w:proofErr w:type="spellStart"/>
      <w:r w:rsidR="00131C4D">
        <w:t>Kashuv’s</w:t>
      </w:r>
      <w:proofErr w:type="spellEnd"/>
      <w:r w:rsidR="00131C4D">
        <w:t xml:space="preserve"> objectionable chats and tweets will follow him for years to come.</w:t>
      </w:r>
      <w:bookmarkStart w:id="0" w:name="_GoBack"/>
      <w:bookmarkEnd w:id="0"/>
    </w:p>
    <w:sectPr w:rsidR="0099622E" w:rsidRPr="00160EA6" w:rsidSect="00267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E1" w:rsidRDefault="006A08E1" w:rsidP="003E6CF3">
      <w:pPr>
        <w:spacing w:after="0" w:line="240" w:lineRule="auto"/>
      </w:pPr>
      <w:r>
        <w:separator/>
      </w:r>
    </w:p>
  </w:endnote>
  <w:endnote w:type="continuationSeparator" w:id="0">
    <w:p w:rsidR="006A08E1" w:rsidRDefault="006A08E1" w:rsidP="003E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E1" w:rsidRDefault="006A08E1" w:rsidP="003E6CF3">
      <w:pPr>
        <w:spacing w:after="0" w:line="240" w:lineRule="auto"/>
      </w:pPr>
      <w:r>
        <w:separator/>
      </w:r>
    </w:p>
  </w:footnote>
  <w:footnote w:type="continuationSeparator" w:id="0">
    <w:p w:rsidR="006A08E1" w:rsidRDefault="006A08E1" w:rsidP="003E6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A6"/>
    <w:rsid w:val="00006C3D"/>
    <w:rsid w:val="0005735B"/>
    <w:rsid w:val="000B633C"/>
    <w:rsid w:val="00131C4D"/>
    <w:rsid w:val="00160EA6"/>
    <w:rsid w:val="001E08BE"/>
    <w:rsid w:val="00226B72"/>
    <w:rsid w:val="00267868"/>
    <w:rsid w:val="003E6CF3"/>
    <w:rsid w:val="006A08E1"/>
    <w:rsid w:val="006B7679"/>
    <w:rsid w:val="006C6021"/>
    <w:rsid w:val="007425FB"/>
    <w:rsid w:val="0099622E"/>
    <w:rsid w:val="00A5000C"/>
    <w:rsid w:val="00AA1F18"/>
    <w:rsid w:val="00C565B3"/>
    <w:rsid w:val="00CB35EE"/>
    <w:rsid w:val="00CC3FC4"/>
    <w:rsid w:val="00CE0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32C52FB"/>
  <w15:chartTrackingRefBased/>
  <w15:docId w15:val="{83C97E2F-EAB4-3740-A9F8-0C44F986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paragraph" w:styleId="Heading2">
    <w:name w:val="heading 2"/>
    <w:basedOn w:val="Normal"/>
    <w:link w:val="Heading2Char"/>
    <w:uiPriority w:val="9"/>
    <w:qFormat/>
    <w:rsid w:val="00160EA6"/>
    <w:pPr>
      <w:spacing w:before="100" w:beforeAutospacing="1" w:after="100" w:afterAutospacing="1" w:line="240" w:lineRule="auto"/>
      <w:ind w:firstLine="0"/>
      <w:outlineLvl w:val="1"/>
    </w:pPr>
    <w:rPr>
      <w:rFonts w:ascii="Times New Roman" w:hAnsi="Times New Roman"/>
      <w:b/>
      <w:bCs/>
      <w:sz w:val="36"/>
      <w:szCs w:val="36"/>
    </w:rPr>
  </w:style>
  <w:style w:type="paragraph" w:styleId="Heading3">
    <w:name w:val="heading 3"/>
    <w:basedOn w:val="Normal"/>
    <w:link w:val="Heading3Char"/>
    <w:uiPriority w:val="9"/>
    <w:qFormat/>
    <w:rsid w:val="00160EA6"/>
    <w:pPr>
      <w:spacing w:before="100" w:beforeAutospacing="1" w:after="100" w:afterAutospacing="1" w:line="240" w:lineRule="auto"/>
      <w:ind w:firstLine="0"/>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customStyle="1" w:styleId="css-exrw3m">
    <w:name w:val="css-exrw3m"/>
    <w:basedOn w:val="Normal"/>
    <w:rsid w:val="00160EA6"/>
    <w:pPr>
      <w:spacing w:before="100" w:beforeAutospacing="1" w:after="100" w:afterAutospacing="1" w:line="240" w:lineRule="auto"/>
      <w:ind w:firstLine="0"/>
    </w:pPr>
    <w:rPr>
      <w:rFonts w:ascii="Times New Roman" w:hAnsi="Times New Roman"/>
      <w:sz w:val="24"/>
    </w:rPr>
  </w:style>
  <w:style w:type="character" w:customStyle="1" w:styleId="Heading2Char">
    <w:name w:val="Heading 2 Char"/>
    <w:basedOn w:val="DefaultParagraphFont"/>
    <w:link w:val="Heading2"/>
    <w:uiPriority w:val="9"/>
    <w:rsid w:val="00160EA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60EA6"/>
    <w:rPr>
      <w:rFonts w:ascii="Times New Roman" w:hAnsi="Times New Roman" w:cs="Times New Roman"/>
      <w:b/>
      <w:bCs/>
      <w:sz w:val="27"/>
      <w:szCs w:val="27"/>
    </w:rPr>
  </w:style>
  <w:style w:type="character" w:customStyle="1" w:styleId="apple-converted-space">
    <w:name w:val="apple-converted-space"/>
    <w:basedOn w:val="DefaultParagraphFont"/>
    <w:rsid w:val="00160EA6"/>
  </w:style>
  <w:style w:type="character" w:styleId="Hyperlink">
    <w:name w:val="Hyperlink"/>
    <w:basedOn w:val="DefaultParagraphFont"/>
    <w:uiPriority w:val="99"/>
    <w:unhideWhenUsed/>
    <w:rsid w:val="00160EA6"/>
    <w:rPr>
      <w:color w:val="0000FF"/>
      <w:u w:val="single"/>
    </w:rPr>
  </w:style>
  <w:style w:type="paragraph" w:styleId="NormalWeb">
    <w:name w:val="Normal (Web)"/>
    <w:basedOn w:val="Normal"/>
    <w:uiPriority w:val="99"/>
    <w:semiHidden/>
    <w:unhideWhenUsed/>
    <w:rsid w:val="00160EA6"/>
    <w:pPr>
      <w:spacing w:before="100" w:beforeAutospacing="1" w:after="100" w:afterAutospacing="1" w:line="240" w:lineRule="auto"/>
      <w:ind w:firstLine="0"/>
    </w:pPr>
    <w:rPr>
      <w:rFonts w:ascii="Times New Roman" w:hAnsi="Times New Roman"/>
      <w:sz w:val="24"/>
    </w:rPr>
  </w:style>
  <w:style w:type="character" w:styleId="FollowedHyperlink">
    <w:name w:val="FollowedHyperlink"/>
    <w:basedOn w:val="DefaultParagraphFont"/>
    <w:uiPriority w:val="99"/>
    <w:semiHidden/>
    <w:unhideWhenUsed/>
    <w:rsid w:val="00160EA6"/>
    <w:rPr>
      <w:color w:val="954F72" w:themeColor="followedHyperlink"/>
      <w:u w:val="single"/>
    </w:rPr>
  </w:style>
  <w:style w:type="character" w:customStyle="1" w:styleId="prettylink-prefix">
    <w:name w:val="prettylink-prefix"/>
    <w:basedOn w:val="DefaultParagraphFont"/>
    <w:rsid w:val="00160EA6"/>
  </w:style>
  <w:style w:type="character" w:customStyle="1" w:styleId="prettylink-value">
    <w:name w:val="prettylink-value"/>
    <w:basedOn w:val="DefaultParagraphFont"/>
    <w:rsid w:val="00160EA6"/>
  </w:style>
  <w:style w:type="paragraph" w:styleId="Footer">
    <w:name w:val="footer"/>
    <w:basedOn w:val="Normal"/>
    <w:link w:val="FooterChar"/>
    <w:uiPriority w:val="99"/>
    <w:unhideWhenUsed/>
    <w:rsid w:val="003E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F3"/>
    <w:rPr>
      <w:rFonts w:cs="Times New Roman"/>
      <w:sz w:val="22"/>
    </w:rPr>
  </w:style>
  <w:style w:type="character" w:styleId="PageNumber">
    <w:name w:val="page number"/>
    <w:basedOn w:val="DefaultParagraphFont"/>
    <w:uiPriority w:val="99"/>
    <w:semiHidden/>
    <w:unhideWhenUsed/>
    <w:rsid w:val="003E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9952">
      <w:bodyDiv w:val="1"/>
      <w:marLeft w:val="0"/>
      <w:marRight w:val="0"/>
      <w:marTop w:val="0"/>
      <w:marBottom w:val="0"/>
      <w:divBdr>
        <w:top w:val="none" w:sz="0" w:space="0" w:color="auto"/>
        <w:left w:val="none" w:sz="0" w:space="0" w:color="auto"/>
        <w:bottom w:val="none" w:sz="0" w:space="0" w:color="auto"/>
        <w:right w:val="none" w:sz="0" w:space="0" w:color="auto"/>
      </w:divBdr>
      <w:divsChild>
        <w:div w:id="1470829789">
          <w:marLeft w:val="0"/>
          <w:marRight w:val="0"/>
          <w:marTop w:val="0"/>
          <w:marBottom w:val="0"/>
          <w:divBdr>
            <w:top w:val="none" w:sz="0" w:space="0" w:color="auto"/>
            <w:left w:val="none" w:sz="0" w:space="0" w:color="auto"/>
            <w:bottom w:val="none" w:sz="0" w:space="0" w:color="auto"/>
            <w:right w:val="none" w:sz="0" w:space="0" w:color="auto"/>
          </w:divBdr>
        </w:div>
        <w:div w:id="254823172">
          <w:marLeft w:val="0"/>
          <w:marRight w:val="0"/>
          <w:marTop w:val="0"/>
          <w:marBottom w:val="0"/>
          <w:divBdr>
            <w:top w:val="none" w:sz="0" w:space="0" w:color="auto"/>
            <w:left w:val="none" w:sz="0" w:space="0" w:color="auto"/>
            <w:bottom w:val="none" w:sz="0" w:space="0" w:color="auto"/>
            <w:right w:val="none" w:sz="0" w:space="0" w:color="auto"/>
          </w:divBdr>
          <w:divsChild>
            <w:div w:id="1601375843">
              <w:marLeft w:val="0"/>
              <w:marRight w:val="0"/>
              <w:marTop w:val="0"/>
              <w:marBottom w:val="0"/>
              <w:divBdr>
                <w:top w:val="none" w:sz="0" w:space="0" w:color="auto"/>
                <w:left w:val="none" w:sz="0" w:space="0" w:color="auto"/>
                <w:bottom w:val="none" w:sz="0" w:space="0" w:color="auto"/>
                <w:right w:val="none" w:sz="0" w:space="0" w:color="auto"/>
              </w:divBdr>
            </w:div>
            <w:div w:id="1191577367">
              <w:marLeft w:val="0"/>
              <w:marRight w:val="0"/>
              <w:marTop w:val="0"/>
              <w:marBottom w:val="0"/>
              <w:divBdr>
                <w:top w:val="none" w:sz="0" w:space="0" w:color="auto"/>
                <w:left w:val="none" w:sz="0" w:space="0" w:color="auto"/>
                <w:bottom w:val="none" w:sz="0" w:space="0" w:color="auto"/>
                <w:right w:val="none" w:sz="0" w:space="0" w:color="auto"/>
              </w:divBdr>
            </w:div>
            <w:div w:id="821233563">
              <w:marLeft w:val="0"/>
              <w:marRight w:val="0"/>
              <w:marTop w:val="0"/>
              <w:marBottom w:val="0"/>
              <w:divBdr>
                <w:top w:val="none" w:sz="0" w:space="0" w:color="auto"/>
                <w:left w:val="none" w:sz="0" w:space="0" w:color="auto"/>
                <w:bottom w:val="none" w:sz="0" w:space="0" w:color="auto"/>
                <w:right w:val="none" w:sz="0" w:space="0" w:color="auto"/>
              </w:divBdr>
            </w:div>
            <w:div w:id="1879320174">
              <w:marLeft w:val="0"/>
              <w:marRight w:val="0"/>
              <w:marTop w:val="0"/>
              <w:marBottom w:val="0"/>
              <w:divBdr>
                <w:top w:val="none" w:sz="0" w:space="0" w:color="auto"/>
                <w:left w:val="none" w:sz="0" w:space="0" w:color="auto"/>
                <w:bottom w:val="none" w:sz="0" w:space="0" w:color="auto"/>
                <w:right w:val="none" w:sz="0" w:space="0" w:color="auto"/>
              </w:divBdr>
              <w:divsChild>
                <w:div w:id="1312833200">
                  <w:marLeft w:val="0"/>
                  <w:marRight w:val="0"/>
                  <w:marTop w:val="0"/>
                  <w:marBottom w:val="0"/>
                  <w:divBdr>
                    <w:top w:val="none" w:sz="0" w:space="0" w:color="auto"/>
                    <w:left w:val="none" w:sz="0" w:space="0" w:color="auto"/>
                    <w:bottom w:val="none" w:sz="0" w:space="0" w:color="auto"/>
                    <w:right w:val="none" w:sz="0" w:space="0" w:color="auto"/>
                  </w:divBdr>
                </w:div>
              </w:divsChild>
            </w:div>
            <w:div w:id="1202790003">
              <w:marLeft w:val="0"/>
              <w:marRight w:val="0"/>
              <w:marTop w:val="0"/>
              <w:marBottom w:val="0"/>
              <w:divBdr>
                <w:top w:val="none" w:sz="0" w:space="0" w:color="auto"/>
                <w:left w:val="none" w:sz="0" w:space="0" w:color="auto"/>
                <w:bottom w:val="none" w:sz="0" w:space="0" w:color="auto"/>
                <w:right w:val="none" w:sz="0" w:space="0" w:color="auto"/>
              </w:divBdr>
              <w:divsChild>
                <w:div w:id="1435008154">
                  <w:marLeft w:val="0"/>
                  <w:marRight w:val="0"/>
                  <w:marTop w:val="0"/>
                  <w:marBottom w:val="0"/>
                  <w:divBdr>
                    <w:top w:val="none" w:sz="0" w:space="0" w:color="auto"/>
                    <w:left w:val="none" w:sz="0" w:space="0" w:color="auto"/>
                    <w:bottom w:val="none" w:sz="0" w:space="0" w:color="auto"/>
                    <w:right w:val="none" w:sz="0" w:space="0" w:color="auto"/>
                  </w:divBdr>
                </w:div>
              </w:divsChild>
            </w:div>
            <w:div w:id="14700893">
              <w:marLeft w:val="0"/>
              <w:marRight w:val="0"/>
              <w:marTop w:val="0"/>
              <w:marBottom w:val="0"/>
              <w:divBdr>
                <w:top w:val="none" w:sz="0" w:space="0" w:color="auto"/>
                <w:left w:val="none" w:sz="0" w:space="0" w:color="auto"/>
                <w:bottom w:val="none" w:sz="0" w:space="0" w:color="auto"/>
                <w:right w:val="none" w:sz="0" w:space="0" w:color="auto"/>
              </w:divBdr>
              <w:divsChild>
                <w:div w:id="778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8810">
      <w:bodyDiv w:val="1"/>
      <w:marLeft w:val="0"/>
      <w:marRight w:val="0"/>
      <w:marTop w:val="0"/>
      <w:marBottom w:val="0"/>
      <w:divBdr>
        <w:top w:val="none" w:sz="0" w:space="0" w:color="auto"/>
        <w:left w:val="none" w:sz="0" w:space="0" w:color="auto"/>
        <w:bottom w:val="none" w:sz="0" w:space="0" w:color="auto"/>
        <w:right w:val="none" w:sz="0" w:space="0" w:color="auto"/>
      </w:divBdr>
    </w:div>
    <w:div w:id="134689146">
      <w:bodyDiv w:val="1"/>
      <w:marLeft w:val="0"/>
      <w:marRight w:val="0"/>
      <w:marTop w:val="0"/>
      <w:marBottom w:val="0"/>
      <w:divBdr>
        <w:top w:val="none" w:sz="0" w:space="0" w:color="auto"/>
        <w:left w:val="none" w:sz="0" w:space="0" w:color="auto"/>
        <w:bottom w:val="none" w:sz="0" w:space="0" w:color="auto"/>
        <w:right w:val="none" w:sz="0" w:space="0" w:color="auto"/>
      </w:divBdr>
    </w:div>
    <w:div w:id="182911943">
      <w:bodyDiv w:val="1"/>
      <w:marLeft w:val="0"/>
      <w:marRight w:val="0"/>
      <w:marTop w:val="0"/>
      <w:marBottom w:val="0"/>
      <w:divBdr>
        <w:top w:val="none" w:sz="0" w:space="0" w:color="auto"/>
        <w:left w:val="none" w:sz="0" w:space="0" w:color="auto"/>
        <w:bottom w:val="none" w:sz="0" w:space="0" w:color="auto"/>
        <w:right w:val="none" w:sz="0" w:space="0" w:color="auto"/>
      </w:divBdr>
    </w:div>
    <w:div w:id="307128751">
      <w:bodyDiv w:val="1"/>
      <w:marLeft w:val="0"/>
      <w:marRight w:val="0"/>
      <w:marTop w:val="0"/>
      <w:marBottom w:val="0"/>
      <w:divBdr>
        <w:top w:val="none" w:sz="0" w:space="0" w:color="auto"/>
        <w:left w:val="none" w:sz="0" w:space="0" w:color="auto"/>
        <w:bottom w:val="none" w:sz="0" w:space="0" w:color="auto"/>
        <w:right w:val="none" w:sz="0" w:space="0" w:color="auto"/>
      </w:divBdr>
    </w:div>
    <w:div w:id="572158989">
      <w:bodyDiv w:val="1"/>
      <w:marLeft w:val="0"/>
      <w:marRight w:val="0"/>
      <w:marTop w:val="0"/>
      <w:marBottom w:val="0"/>
      <w:divBdr>
        <w:top w:val="none" w:sz="0" w:space="0" w:color="auto"/>
        <w:left w:val="none" w:sz="0" w:space="0" w:color="auto"/>
        <w:bottom w:val="none" w:sz="0" w:space="0" w:color="auto"/>
        <w:right w:val="none" w:sz="0" w:space="0" w:color="auto"/>
      </w:divBdr>
    </w:div>
    <w:div w:id="818111993">
      <w:bodyDiv w:val="1"/>
      <w:marLeft w:val="0"/>
      <w:marRight w:val="0"/>
      <w:marTop w:val="0"/>
      <w:marBottom w:val="0"/>
      <w:divBdr>
        <w:top w:val="none" w:sz="0" w:space="0" w:color="auto"/>
        <w:left w:val="none" w:sz="0" w:space="0" w:color="auto"/>
        <w:bottom w:val="none" w:sz="0" w:space="0" w:color="auto"/>
        <w:right w:val="none" w:sz="0" w:space="0" w:color="auto"/>
      </w:divBdr>
    </w:div>
    <w:div w:id="1058700742">
      <w:bodyDiv w:val="1"/>
      <w:marLeft w:val="0"/>
      <w:marRight w:val="0"/>
      <w:marTop w:val="0"/>
      <w:marBottom w:val="0"/>
      <w:divBdr>
        <w:top w:val="none" w:sz="0" w:space="0" w:color="auto"/>
        <w:left w:val="none" w:sz="0" w:space="0" w:color="auto"/>
        <w:bottom w:val="none" w:sz="0" w:space="0" w:color="auto"/>
        <w:right w:val="none" w:sz="0" w:space="0" w:color="auto"/>
      </w:divBdr>
    </w:div>
    <w:div w:id="1094086333">
      <w:bodyDiv w:val="1"/>
      <w:marLeft w:val="0"/>
      <w:marRight w:val="0"/>
      <w:marTop w:val="0"/>
      <w:marBottom w:val="0"/>
      <w:divBdr>
        <w:top w:val="none" w:sz="0" w:space="0" w:color="auto"/>
        <w:left w:val="none" w:sz="0" w:space="0" w:color="auto"/>
        <w:bottom w:val="none" w:sz="0" w:space="0" w:color="auto"/>
        <w:right w:val="none" w:sz="0" w:space="0" w:color="auto"/>
      </w:divBdr>
    </w:div>
    <w:div w:id="1200167430">
      <w:bodyDiv w:val="1"/>
      <w:marLeft w:val="0"/>
      <w:marRight w:val="0"/>
      <w:marTop w:val="0"/>
      <w:marBottom w:val="0"/>
      <w:divBdr>
        <w:top w:val="none" w:sz="0" w:space="0" w:color="auto"/>
        <w:left w:val="none" w:sz="0" w:space="0" w:color="auto"/>
        <w:bottom w:val="none" w:sz="0" w:space="0" w:color="auto"/>
        <w:right w:val="none" w:sz="0" w:space="0" w:color="auto"/>
      </w:divBdr>
    </w:div>
    <w:div w:id="1206256829">
      <w:bodyDiv w:val="1"/>
      <w:marLeft w:val="0"/>
      <w:marRight w:val="0"/>
      <w:marTop w:val="0"/>
      <w:marBottom w:val="0"/>
      <w:divBdr>
        <w:top w:val="none" w:sz="0" w:space="0" w:color="auto"/>
        <w:left w:val="none" w:sz="0" w:space="0" w:color="auto"/>
        <w:bottom w:val="none" w:sz="0" w:space="0" w:color="auto"/>
        <w:right w:val="none" w:sz="0" w:space="0" w:color="auto"/>
      </w:divBdr>
    </w:div>
    <w:div w:id="1321812740">
      <w:bodyDiv w:val="1"/>
      <w:marLeft w:val="0"/>
      <w:marRight w:val="0"/>
      <w:marTop w:val="0"/>
      <w:marBottom w:val="0"/>
      <w:divBdr>
        <w:top w:val="none" w:sz="0" w:space="0" w:color="auto"/>
        <w:left w:val="none" w:sz="0" w:space="0" w:color="auto"/>
        <w:bottom w:val="none" w:sz="0" w:space="0" w:color="auto"/>
        <w:right w:val="none" w:sz="0" w:space="0" w:color="auto"/>
      </w:divBdr>
    </w:div>
    <w:div w:id="1911501305">
      <w:bodyDiv w:val="1"/>
      <w:marLeft w:val="0"/>
      <w:marRight w:val="0"/>
      <w:marTop w:val="0"/>
      <w:marBottom w:val="0"/>
      <w:divBdr>
        <w:top w:val="none" w:sz="0" w:space="0" w:color="auto"/>
        <w:left w:val="none" w:sz="0" w:space="0" w:color="auto"/>
        <w:bottom w:val="none" w:sz="0" w:space="0" w:color="auto"/>
        <w:right w:val="none" w:sz="0" w:space="0" w:color="auto"/>
      </w:divBdr>
    </w:div>
    <w:div w:id="2048481479">
      <w:bodyDiv w:val="1"/>
      <w:marLeft w:val="0"/>
      <w:marRight w:val="0"/>
      <w:marTop w:val="0"/>
      <w:marBottom w:val="0"/>
      <w:divBdr>
        <w:top w:val="none" w:sz="0" w:space="0" w:color="auto"/>
        <w:left w:val="none" w:sz="0" w:space="0" w:color="auto"/>
        <w:bottom w:val="none" w:sz="0" w:space="0" w:color="auto"/>
        <w:right w:val="none" w:sz="0" w:space="0" w:color="auto"/>
      </w:divBdr>
    </w:div>
    <w:div w:id="2095514952">
      <w:bodyDiv w:val="1"/>
      <w:marLeft w:val="0"/>
      <w:marRight w:val="0"/>
      <w:marTop w:val="0"/>
      <w:marBottom w:val="0"/>
      <w:divBdr>
        <w:top w:val="none" w:sz="0" w:space="0" w:color="auto"/>
        <w:left w:val="none" w:sz="0" w:space="0" w:color="auto"/>
        <w:bottom w:val="none" w:sz="0" w:space="0" w:color="auto"/>
        <w:right w:val="none" w:sz="0" w:space="0" w:color="auto"/>
      </w:divBdr>
      <w:divsChild>
        <w:div w:id="1185706455">
          <w:marLeft w:val="0"/>
          <w:marRight w:val="0"/>
          <w:marTop w:val="0"/>
          <w:marBottom w:val="0"/>
          <w:divBdr>
            <w:top w:val="none" w:sz="0" w:space="0" w:color="auto"/>
            <w:left w:val="none" w:sz="0" w:space="0" w:color="auto"/>
            <w:bottom w:val="none" w:sz="0" w:space="0" w:color="auto"/>
            <w:right w:val="none" w:sz="0" w:space="0" w:color="auto"/>
          </w:divBdr>
          <w:divsChild>
            <w:div w:id="448815693">
              <w:marLeft w:val="0"/>
              <w:marRight w:val="0"/>
              <w:marTop w:val="0"/>
              <w:marBottom w:val="0"/>
              <w:divBdr>
                <w:top w:val="none" w:sz="0" w:space="0" w:color="auto"/>
                <w:left w:val="none" w:sz="0" w:space="0" w:color="auto"/>
                <w:bottom w:val="none" w:sz="0" w:space="0" w:color="auto"/>
                <w:right w:val="none" w:sz="0" w:space="0" w:color="auto"/>
              </w:divBdr>
            </w:div>
          </w:divsChild>
        </w:div>
        <w:div w:id="495339868">
          <w:marLeft w:val="0"/>
          <w:marRight w:val="0"/>
          <w:marTop w:val="0"/>
          <w:marBottom w:val="0"/>
          <w:divBdr>
            <w:top w:val="none" w:sz="0" w:space="0" w:color="auto"/>
            <w:left w:val="none" w:sz="0" w:space="0" w:color="auto"/>
            <w:bottom w:val="none" w:sz="0" w:space="0" w:color="auto"/>
            <w:right w:val="none" w:sz="0" w:space="0" w:color="auto"/>
          </w:divBdr>
          <w:divsChild>
            <w:div w:id="16586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0292">
      <w:bodyDiv w:val="1"/>
      <w:marLeft w:val="0"/>
      <w:marRight w:val="0"/>
      <w:marTop w:val="0"/>
      <w:marBottom w:val="0"/>
      <w:divBdr>
        <w:top w:val="none" w:sz="0" w:space="0" w:color="auto"/>
        <w:left w:val="none" w:sz="0" w:space="0" w:color="auto"/>
        <w:bottom w:val="none" w:sz="0" w:space="0" w:color="auto"/>
        <w:right w:val="none" w:sz="0" w:space="0" w:color="auto"/>
      </w:divBdr>
    </w:div>
    <w:div w:id="21459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1272</Words>
  <Characters>7256</Characters>
  <Application>Microsoft Office Word</Application>
  <DocSecurity>0</DocSecurity>
  <Lines>60</Lines>
  <Paragraphs>17</Paragraphs>
  <ScaleCrop>false</ScaleCrop>
  <Company>Congregation Beth Israel of the Palisades</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10</cp:revision>
  <cp:lastPrinted>2019-06-20T01:28:00Z</cp:lastPrinted>
  <dcterms:created xsi:type="dcterms:W3CDTF">2019-06-18T20:14:00Z</dcterms:created>
  <dcterms:modified xsi:type="dcterms:W3CDTF">2019-06-24T15:11:00Z</dcterms:modified>
</cp:coreProperties>
</file>